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2E" w:rsidRPr="005F2871" w:rsidRDefault="00D75C7B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567" w:right="-427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bookmarkStart w:id="0" w:name="_GoBack"/>
      <w:bookmarkEnd w:id="0"/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F5132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14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DÉCIMA </w:t>
      </w:r>
      <w:r w:rsidR="00F5132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QUARTA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F51328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24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8866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JULHO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192355">
      <w:pPr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Default="0004742E" w:rsidP="00192355">
      <w:pPr>
        <w:spacing w:after="0" w:line="360" w:lineRule="auto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dezenove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vinte e quatro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décima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quarta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 Inácio Kercher</w:t>
      </w:r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Magna Hofmann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Danilo Riffel,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Daniel Jantsch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Dapper,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João Mauro Walter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, Milton Ludvig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Vilson Reidel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e alguns assistentes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 xml:space="preserve"> Para iniciar a sessão 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Presidente colocou em discussão e votação a ata da 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decima terceira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10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>jul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>ho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comunica que não há expediente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esta sessão e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s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endo assim passa direto para o G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rande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xpediente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a única inscrita foi a Vereadora Magna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a mesma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inicia saudando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a todos os presentes e dando sequencia a mesma parabeniza o Prefeito Municipal Gilberto Hammes e o Vereador Douglas por mais um ano de vida, a vereadora parabenizou também todos os colonos e motoristas do município, diz que são duas classes que estão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sempre</w:t>
      </w:r>
      <w:r w:rsidR="00F51328">
        <w:rPr>
          <w:rFonts w:ascii="Arial" w:eastAsia="Times New Roman" w:hAnsi="Arial" w:cs="Arial"/>
          <w:sz w:val="24"/>
          <w:szCs w:val="24"/>
          <w:lang w:eastAsia="pt-BR"/>
        </w:rPr>
        <w:t xml:space="preserve"> sofridas, mas que n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ão se deixa de comemorar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a passagem de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 seu dia. A Vereador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a fala que participou da Conferê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ncia Municipal da Saúde, diz que foi voltada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Vigilância Sanitária fala que na conferê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ncia foi discutido bastante a questão de como a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Vigilância S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>anitária deve agir no município, a questão das leis e também algumas demandas, diz que foi uma hora e meia bem trabalhosa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 importante.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 xml:space="preserve"> Dando sequê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>nci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a fala que teve também a Conferê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ncia Municipal da Assistência Social, diz que nessa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conferê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>ncia houve o lançamento de um curta metragem rea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>lizado pelos grupos da própria Assistência S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ocial </w:t>
      </w:r>
      <w:r w:rsidR="007419AA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fala qual é o verdadeiro papel da </w:t>
      </w:r>
      <w:r w:rsidR="000B1C12">
        <w:rPr>
          <w:rFonts w:ascii="Arial" w:eastAsia="Times New Roman" w:hAnsi="Arial" w:cs="Arial"/>
          <w:sz w:val="24"/>
          <w:szCs w:val="24"/>
          <w:lang w:eastAsia="pt-BR"/>
        </w:rPr>
        <w:t>mesma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>, fala que teve a participação dos jovens do nosso município</w:t>
      </w:r>
      <w:r w:rsidR="000B1C12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 a Vereadora Magna fala que é um belíssimo curta metragem que vale a pena assistir. A Vereadora diz que nesse dia também foram trabalhad</w:t>
      </w:r>
      <w:r w:rsidR="000B1C12">
        <w:rPr>
          <w:rFonts w:ascii="Arial" w:eastAsia="Times New Roman" w:hAnsi="Arial" w:cs="Arial"/>
          <w:sz w:val="24"/>
          <w:szCs w:val="24"/>
          <w:lang w:eastAsia="pt-BR"/>
        </w:rPr>
        <w:t>os alguns eixos da Assistência S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>ocial, com isso agradece</w:t>
      </w:r>
      <w:r w:rsidR="000B1C12">
        <w:rPr>
          <w:rFonts w:ascii="Arial" w:eastAsia="Times New Roman" w:hAnsi="Arial" w:cs="Arial"/>
          <w:sz w:val="24"/>
          <w:szCs w:val="24"/>
          <w:lang w:eastAsia="pt-BR"/>
        </w:rPr>
        <w:t xml:space="preserve"> o espaço</w:t>
      </w:r>
      <w:r w:rsidR="00F058E9">
        <w:rPr>
          <w:rFonts w:ascii="Arial" w:eastAsia="Times New Roman" w:hAnsi="Arial" w:cs="Arial"/>
          <w:sz w:val="24"/>
          <w:szCs w:val="24"/>
          <w:lang w:eastAsia="pt-BR"/>
        </w:rPr>
        <w:t xml:space="preserve"> e devolve a palavra ao Presidente.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Em prosseguimento o Presidente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solicita que a Secretária faça a leitura dos pareceres do Projeto de Lei nº 0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F808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votação</w:t>
      </w:r>
      <w:r w:rsidR="00C52086" w:rsidRPr="00C520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52086" w:rsidRPr="0067538D">
        <w:rPr>
          <w:rFonts w:ascii="Arial" w:eastAsia="Times New Roman" w:hAnsi="Arial" w:cs="Arial"/>
          <w:sz w:val="24"/>
          <w:szCs w:val="24"/>
          <w:lang w:eastAsia="pt-BR"/>
        </w:rPr>
        <w:t>o qual foi aprovado por unanimidade de votos dos presentes</w:t>
      </w:r>
      <w:r w:rsidR="00C52086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0E1F9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B1C12">
        <w:rPr>
          <w:rFonts w:ascii="Arial" w:eastAsia="Times New Roman" w:hAnsi="Arial" w:cs="Arial"/>
          <w:sz w:val="24"/>
          <w:szCs w:val="24"/>
          <w:lang w:eastAsia="pt-BR"/>
        </w:rPr>
        <w:t>Dando sequê</w:t>
      </w:r>
      <w:r w:rsidR="008C48BD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ncia 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 xml:space="preserve">o Presidente fala que </w:t>
      </w:r>
      <w:r w:rsidR="006D3B88">
        <w:rPr>
          <w:rFonts w:ascii="Arial" w:eastAsia="Times New Roman" w:hAnsi="Arial" w:cs="Arial"/>
          <w:sz w:val="24"/>
          <w:szCs w:val="24"/>
          <w:lang w:eastAsia="pt-BR"/>
        </w:rPr>
        <w:t>nesta C</w:t>
      </w:r>
      <w:r w:rsidR="00B504BE" w:rsidRPr="006D3B88">
        <w:rPr>
          <w:rFonts w:ascii="Arial" w:eastAsia="Times New Roman" w:hAnsi="Arial" w:cs="Arial"/>
          <w:sz w:val="24"/>
          <w:szCs w:val="24"/>
          <w:lang w:eastAsia="pt-BR"/>
        </w:rPr>
        <w:t>asa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 xml:space="preserve"> esta baixado o Projeto </w:t>
      </w:r>
      <w:r w:rsidR="00F92375">
        <w:rPr>
          <w:rFonts w:ascii="Arial" w:eastAsia="Times New Roman" w:hAnsi="Arial" w:cs="Arial"/>
          <w:sz w:val="24"/>
          <w:szCs w:val="24"/>
          <w:lang w:eastAsia="pt-BR"/>
        </w:rPr>
        <w:t xml:space="preserve">de origem 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 xml:space="preserve">Popular e que até a próxima sessão se terá um parecer jurídico sobre o mesmo. Neste momento alguns Vereadores </w:t>
      </w:r>
      <w:r w:rsidR="00F92375">
        <w:rPr>
          <w:rFonts w:ascii="Arial" w:eastAsia="Times New Roman" w:hAnsi="Arial" w:cs="Arial"/>
          <w:sz w:val="24"/>
          <w:szCs w:val="24"/>
          <w:lang w:eastAsia="pt-BR"/>
        </w:rPr>
        <w:t xml:space="preserve">que 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>tinha</w:t>
      </w:r>
      <w:r w:rsidR="00F92375">
        <w:rPr>
          <w:rFonts w:ascii="Arial" w:eastAsia="Times New Roman" w:hAnsi="Arial" w:cs="Arial"/>
          <w:sz w:val="24"/>
          <w:szCs w:val="24"/>
          <w:lang w:eastAsia="pt-BR"/>
        </w:rPr>
        <w:t>m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 xml:space="preserve"> dúvidas sobre qual seria o seguimento do Projeto Popular e o Assessor Jurídico as esclareceu.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B504BE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0253B">
        <w:rPr>
          <w:rFonts w:ascii="Arial" w:eastAsia="Times New Roman" w:hAnsi="Arial" w:cs="Arial"/>
          <w:sz w:val="24"/>
          <w:szCs w:val="24"/>
          <w:lang w:eastAsia="pt-BR"/>
        </w:rPr>
        <w:t>dezenove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horas nesse mesmo local e para constar foi lavrada a presente ata, que depois de submetida</w:t>
      </w:r>
      <w:r w:rsidR="00F92375">
        <w:rPr>
          <w:rFonts w:ascii="Arial" w:eastAsia="Times New Roman" w:hAnsi="Arial" w:cs="Arial"/>
          <w:sz w:val="24"/>
          <w:szCs w:val="24"/>
          <w:lang w:eastAsia="pt-BR"/>
        </w:rPr>
        <w:t xml:space="preserve"> à apreciação do Plenário levará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as devidas assinaturas. </w:t>
      </w:r>
    </w:p>
    <w:p w:rsidR="00477BB1" w:rsidRDefault="00477BB1" w:rsidP="00192355">
      <w:pPr>
        <w:spacing w:after="0" w:line="360" w:lineRule="auto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192355">
      <w:pPr>
        <w:spacing w:after="0" w:line="240" w:lineRule="auto"/>
        <w:ind w:left="-567" w:right="-427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B504BE">
        <w:rPr>
          <w:rFonts w:ascii="Arial" w:eastAsia="Times New Roman" w:hAnsi="Arial" w:cs="Arial"/>
          <w:noProof/>
          <w:sz w:val="24"/>
          <w:szCs w:val="24"/>
          <w:lang w:eastAsia="pt-BR"/>
        </w:rPr>
        <w:t>VINTE E QUATRO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>JULHO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19235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192355">
      <w:pPr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Waldyr Inácio Kercher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Hofmann</w:t>
      </w:r>
    </w:p>
    <w:p w:rsidR="0059002A" w:rsidRPr="00E33A5B" w:rsidRDefault="00167135" w:rsidP="00192355">
      <w:pPr>
        <w:spacing w:after="0"/>
        <w:ind w:left="-567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192355">
      <w:pPr>
        <w:spacing w:after="0"/>
        <w:ind w:left="-567" w:right="-427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3F" w:rsidRDefault="001E293F" w:rsidP="0004742E">
      <w:pPr>
        <w:spacing w:after="0" w:line="240" w:lineRule="auto"/>
      </w:pPr>
      <w:r>
        <w:separator/>
      </w:r>
    </w:p>
  </w:endnote>
  <w:endnote w:type="continuationSeparator" w:id="0">
    <w:p w:rsidR="001E293F" w:rsidRDefault="001E293F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44585E" w:rsidRPr="0044585E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44585E" w:rsidRPr="0044585E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3F" w:rsidRDefault="001E293F" w:rsidP="0004742E">
      <w:pPr>
        <w:spacing w:after="0" w:line="240" w:lineRule="auto"/>
      </w:pPr>
      <w:r>
        <w:separator/>
      </w:r>
    </w:p>
  </w:footnote>
  <w:footnote w:type="continuationSeparator" w:id="0">
    <w:p w:rsidR="001E293F" w:rsidRDefault="001E293F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410"/>
    <w:rsid w:val="0009781E"/>
    <w:rsid w:val="000A0667"/>
    <w:rsid w:val="000A1E1B"/>
    <w:rsid w:val="000A1FFB"/>
    <w:rsid w:val="000A51DF"/>
    <w:rsid w:val="000A5CF6"/>
    <w:rsid w:val="000B1348"/>
    <w:rsid w:val="000B1C12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A7C"/>
    <w:rsid w:val="00102DB3"/>
    <w:rsid w:val="00104913"/>
    <w:rsid w:val="00104C92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75C4D"/>
    <w:rsid w:val="00180D57"/>
    <w:rsid w:val="00181B50"/>
    <w:rsid w:val="00183381"/>
    <w:rsid w:val="001835D7"/>
    <w:rsid w:val="0019003C"/>
    <w:rsid w:val="00191C10"/>
    <w:rsid w:val="00192355"/>
    <w:rsid w:val="00192F48"/>
    <w:rsid w:val="00193937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293F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25B8B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3907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4585E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370B1"/>
    <w:rsid w:val="00537DA7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017E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3075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3B88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9AA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77276"/>
    <w:rsid w:val="00780674"/>
    <w:rsid w:val="0078115C"/>
    <w:rsid w:val="00781B66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665C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91D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4EE7"/>
    <w:rsid w:val="009A5F57"/>
    <w:rsid w:val="009A6EC5"/>
    <w:rsid w:val="009A7358"/>
    <w:rsid w:val="009A7457"/>
    <w:rsid w:val="009B05DF"/>
    <w:rsid w:val="009B1DDA"/>
    <w:rsid w:val="009B4BC5"/>
    <w:rsid w:val="009C057B"/>
    <w:rsid w:val="009C4EFF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253B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4BE"/>
    <w:rsid w:val="00B507A4"/>
    <w:rsid w:val="00B515AC"/>
    <w:rsid w:val="00B534DD"/>
    <w:rsid w:val="00B53945"/>
    <w:rsid w:val="00B53ACE"/>
    <w:rsid w:val="00B56C1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6C87"/>
    <w:rsid w:val="00C4713A"/>
    <w:rsid w:val="00C476C2"/>
    <w:rsid w:val="00C51E64"/>
    <w:rsid w:val="00C52086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83C"/>
    <w:rsid w:val="00CF0C97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AAF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1934"/>
    <w:rsid w:val="00DB24BC"/>
    <w:rsid w:val="00DB7DBD"/>
    <w:rsid w:val="00DC0A14"/>
    <w:rsid w:val="00DC1626"/>
    <w:rsid w:val="00DC171E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920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0CFE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058E9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328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113"/>
    <w:rsid w:val="00F90ECE"/>
    <w:rsid w:val="00F91165"/>
    <w:rsid w:val="00F9237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F306B14-2B76-482E-B0AD-51788C1B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51A-4CBC-4783-BD07-A33F4E08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Lovani Rambo Meyrer</cp:lastModifiedBy>
  <cp:revision>2</cp:revision>
  <cp:lastPrinted>2017-04-04T19:33:00Z</cp:lastPrinted>
  <dcterms:created xsi:type="dcterms:W3CDTF">2017-08-23T13:45:00Z</dcterms:created>
  <dcterms:modified xsi:type="dcterms:W3CDTF">2017-08-23T13:45:00Z</dcterms:modified>
</cp:coreProperties>
</file>